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BD" w:rsidRDefault="00CD4EBD" w:rsidP="00CD4EBD"/>
    <w:p w:rsidR="00CD4EBD" w:rsidRDefault="00CD4EBD" w:rsidP="00CD4EBD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Catedra de Chirurgie nr.1 „Nicolae Anestiadi”</w:t>
      </w:r>
    </w:p>
    <w:p w:rsidR="00CD4EBD" w:rsidRPr="002F2D34" w:rsidRDefault="00CD4EBD" w:rsidP="00CD4EBD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F2D34">
        <w:rPr>
          <w:rFonts w:ascii="Times New Roman" w:hAnsi="Times New Roman" w:cs="Times New Roman"/>
          <w:sz w:val="28"/>
          <w:szCs w:val="28"/>
          <w:lang w:val="ro-RO"/>
        </w:rPr>
        <w:t>Membrii cercului ști</w:t>
      </w:r>
      <w:r w:rsidR="001B495C">
        <w:rPr>
          <w:rFonts w:ascii="Times New Roman" w:hAnsi="Times New Roman" w:cs="Times New Roman"/>
          <w:sz w:val="28"/>
          <w:szCs w:val="28"/>
          <w:lang w:val="ro-RO"/>
        </w:rPr>
        <w:t>ințific studențesc perioada 2023-2024</w:t>
      </w:r>
    </w:p>
    <w:tbl>
      <w:tblPr>
        <w:tblStyle w:val="a3"/>
        <w:tblW w:w="0" w:type="auto"/>
        <w:tblLayout w:type="fixed"/>
        <w:tblLook w:val="04A0"/>
      </w:tblPr>
      <w:tblGrid>
        <w:gridCol w:w="654"/>
        <w:gridCol w:w="6114"/>
        <w:gridCol w:w="2700"/>
      </w:tblGrid>
      <w:tr w:rsidR="00CD4EBD" w:rsidRPr="00322DF5" w:rsidTr="00A82CD7">
        <w:trPr>
          <w:trHeight w:val="157"/>
        </w:trPr>
        <w:tc>
          <w:tcPr>
            <w:tcW w:w="654" w:type="dxa"/>
            <w:vAlign w:val="center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N/O</w:t>
            </w:r>
          </w:p>
        </w:tc>
        <w:tc>
          <w:tcPr>
            <w:tcW w:w="6114" w:type="dxa"/>
            <w:vAlign w:val="center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2D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N. P. P. </w:t>
            </w:r>
            <w:proofErr w:type="spellStart"/>
            <w:r w:rsidRPr="00322D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studentului</w:t>
            </w:r>
            <w:proofErr w:type="spellEnd"/>
          </w:p>
        </w:tc>
        <w:tc>
          <w:tcPr>
            <w:tcW w:w="2700" w:type="dxa"/>
            <w:vAlign w:val="center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22D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Grupa</w:t>
            </w:r>
            <w:proofErr w:type="spellEnd"/>
          </w:p>
        </w:tc>
      </w:tr>
      <w:tr w:rsidR="00CD4EBD" w:rsidRPr="00322DF5" w:rsidTr="00A82CD7">
        <w:trPr>
          <w:trHeight w:val="157"/>
        </w:trPr>
        <w:tc>
          <w:tcPr>
            <w:tcW w:w="654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6114" w:type="dxa"/>
          </w:tcPr>
          <w:p w:rsidR="00CD4EBD" w:rsidRPr="00FC164C" w:rsidRDefault="001B495C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Pripa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Ana-Maria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2700" w:type="dxa"/>
          </w:tcPr>
          <w:p w:rsidR="00CD4EBD" w:rsidRPr="00FC164C" w:rsidRDefault="001B495C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M1818</w:t>
            </w:r>
          </w:p>
        </w:tc>
      </w:tr>
      <w:tr w:rsidR="00CD4EBD" w:rsidRPr="00322DF5" w:rsidTr="00A82CD7">
        <w:trPr>
          <w:trHeight w:val="157"/>
        </w:trPr>
        <w:tc>
          <w:tcPr>
            <w:tcW w:w="654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14" w:type="dxa"/>
          </w:tcPr>
          <w:p w:rsidR="00CD4EBD" w:rsidRPr="00FC164C" w:rsidRDefault="001B495C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Școlnic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Scarlett-Florentina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Artur</w:t>
            </w:r>
            <w:proofErr w:type="spellEnd"/>
          </w:p>
        </w:tc>
        <w:tc>
          <w:tcPr>
            <w:tcW w:w="2700" w:type="dxa"/>
          </w:tcPr>
          <w:p w:rsidR="00CD4EBD" w:rsidRPr="00FC164C" w:rsidRDefault="001B495C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M1830</w:t>
            </w:r>
          </w:p>
        </w:tc>
      </w:tr>
      <w:tr w:rsidR="00CD4EBD" w:rsidRPr="00322DF5" w:rsidTr="00A82CD7">
        <w:trPr>
          <w:trHeight w:val="157"/>
        </w:trPr>
        <w:tc>
          <w:tcPr>
            <w:tcW w:w="654" w:type="dxa"/>
          </w:tcPr>
          <w:p w:rsidR="00CD4EBD" w:rsidRPr="00322DF5" w:rsidRDefault="00CD4EBD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14" w:type="dxa"/>
          </w:tcPr>
          <w:p w:rsidR="00CD4EBD" w:rsidRPr="00FC164C" w:rsidRDefault="00DC4C07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Țurcanu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Gabriela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Dumitru</w:t>
            </w:r>
            <w:proofErr w:type="spellEnd"/>
          </w:p>
        </w:tc>
        <w:tc>
          <w:tcPr>
            <w:tcW w:w="2700" w:type="dxa"/>
          </w:tcPr>
          <w:p w:rsidR="00CD4EBD" w:rsidRPr="00FC164C" w:rsidRDefault="00DC4C07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M1818</w:t>
            </w:r>
          </w:p>
        </w:tc>
      </w:tr>
      <w:tr w:rsidR="00DC4C07" w:rsidRPr="00322DF5" w:rsidTr="00A82CD7">
        <w:trPr>
          <w:trHeight w:val="157"/>
        </w:trPr>
        <w:tc>
          <w:tcPr>
            <w:tcW w:w="654" w:type="dxa"/>
          </w:tcPr>
          <w:p w:rsidR="00DC4C07" w:rsidRPr="00322DF5" w:rsidRDefault="00DC4C07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14" w:type="dxa"/>
          </w:tcPr>
          <w:p w:rsidR="00DC4C07" w:rsidRPr="00FC164C" w:rsidRDefault="00DC4C07" w:rsidP="00DC4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Rahal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Ohad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DC4C07" w:rsidRPr="00FC164C" w:rsidRDefault="00DC4C07" w:rsidP="006C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M1868</w:t>
            </w:r>
          </w:p>
        </w:tc>
      </w:tr>
      <w:tr w:rsidR="00DC4C07" w:rsidRPr="00322DF5" w:rsidTr="00A82CD7">
        <w:trPr>
          <w:trHeight w:val="596"/>
        </w:trPr>
        <w:tc>
          <w:tcPr>
            <w:tcW w:w="654" w:type="dxa"/>
          </w:tcPr>
          <w:p w:rsidR="00DC4C07" w:rsidRPr="00322DF5" w:rsidRDefault="00DC4C07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22D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6114" w:type="dxa"/>
          </w:tcPr>
          <w:p w:rsidR="00DC4C07" w:rsidRPr="00FC164C" w:rsidRDefault="00DC4C07" w:rsidP="00DC4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Omary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Nayroz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0" w:type="dxa"/>
          </w:tcPr>
          <w:p w:rsidR="00DC4C07" w:rsidRPr="00FC164C" w:rsidRDefault="00DC4C07" w:rsidP="006C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M1868</w:t>
            </w:r>
          </w:p>
        </w:tc>
      </w:tr>
      <w:tr w:rsidR="00DC4C07" w:rsidRPr="00322DF5" w:rsidTr="00A82CD7">
        <w:trPr>
          <w:trHeight w:val="157"/>
        </w:trPr>
        <w:tc>
          <w:tcPr>
            <w:tcW w:w="654" w:type="dxa"/>
          </w:tcPr>
          <w:p w:rsidR="00DC4C07" w:rsidRPr="00322DF5" w:rsidRDefault="00DC4C07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22D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6114" w:type="dxa"/>
          </w:tcPr>
          <w:p w:rsidR="00DC4C07" w:rsidRPr="00FC164C" w:rsidRDefault="00DC4C07" w:rsidP="006C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Asa'ad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Rashad</w:t>
            </w:r>
            <w:proofErr w:type="spellEnd"/>
          </w:p>
        </w:tc>
        <w:tc>
          <w:tcPr>
            <w:tcW w:w="2700" w:type="dxa"/>
          </w:tcPr>
          <w:p w:rsidR="00DC4C07" w:rsidRPr="00FC164C" w:rsidRDefault="00DC4C07" w:rsidP="006C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M1868</w:t>
            </w:r>
          </w:p>
        </w:tc>
      </w:tr>
      <w:tr w:rsidR="00DC4C07" w:rsidRPr="00322DF5" w:rsidTr="00A82CD7">
        <w:trPr>
          <w:trHeight w:val="157"/>
        </w:trPr>
        <w:tc>
          <w:tcPr>
            <w:tcW w:w="654" w:type="dxa"/>
          </w:tcPr>
          <w:p w:rsidR="00DC4C07" w:rsidRPr="00322DF5" w:rsidRDefault="00DC4C07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14" w:type="dxa"/>
          </w:tcPr>
          <w:p w:rsidR="00DC4C07" w:rsidRPr="00FC164C" w:rsidRDefault="00DC4C07" w:rsidP="006C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Karawani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Ward</w:t>
            </w:r>
            <w:proofErr w:type="spellEnd"/>
          </w:p>
        </w:tc>
        <w:tc>
          <w:tcPr>
            <w:tcW w:w="2700" w:type="dxa"/>
          </w:tcPr>
          <w:p w:rsidR="00DC4C07" w:rsidRPr="00FC164C" w:rsidRDefault="00DC4C07" w:rsidP="006C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M1851</w:t>
            </w:r>
          </w:p>
        </w:tc>
      </w:tr>
      <w:tr w:rsidR="00DC4C07" w:rsidRPr="00322DF5" w:rsidTr="00A82CD7">
        <w:trPr>
          <w:trHeight w:val="157"/>
        </w:trPr>
        <w:tc>
          <w:tcPr>
            <w:tcW w:w="654" w:type="dxa"/>
          </w:tcPr>
          <w:p w:rsidR="00DC4C07" w:rsidRPr="00322DF5" w:rsidRDefault="00DC4C07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8.</w:t>
            </w:r>
          </w:p>
        </w:tc>
        <w:tc>
          <w:tcPr>
            <w:tcW w:w="6114" w:type="dxa"/>
          </w:tcPr>
          <w:p w:rsidR="00DC4C07" w:rsidRPr="00FC164C" w:rsidRDefault="00DC4C07" w:rsidP="006C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Na'ran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Mahmoud</w:t>
            </w:r>
            <w:proofErr w:type="spellEnd"/>
          </w:p>
        </w:tc>
        <w:tc>
          <w:tcPr>
            <w:tcW w:w="2700" w:type="dxa"/>
          </w:tcPr>
          <w:p w:rsidR="00DC4C07" w:rsidRPr="00FC164C" w:rsidRDefault="00DC4C07" w:rsidP="006C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M1866</w:t>
            </w:r>
          </w:p>
        </w:tc>
      </w:tr>
      <w:tr w:rsidR="00DC4C07" w:rsidRPr="00322DF5" w:rsidTr="00A82CD7">
        <w:trPr>
          <w:trHeight w:val="157"/>
        </w:trPr>
        <w:tc>
          <w:tcPr>
            <w:tcW w:w="654" w:type="dxa"/>
          </w:tcPr>
          <w:p w:rsidR="00DC4C07" w:rsidRPr="00322DF5" w:rsidRDefault="00DC4C07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9.</w:t>
            </w:r>
          </w:p>
        </w:tc>
        <w:tc>
          <w:tcPr>
            <w:tcW w:w="6114" w:type="dxa"/>
          </w:tcPr>
          <w:p w:rsidR="00DC4C07" w:rsidRPr="00FC164C" w:rsidRDefault="00DC4C07" w:rsidP="006C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Karawani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Reem</w:t>
            </w:r>
            <w:proofErr w:type="spellEnd"/>
          </w:p>
        </w:tc>
        <w:tc>
          <w:tcPr>
            <w:tcW w:w="2700" w:type="dxa"/>
          </w:tcPr>
          <w:p w:rsidR="00DC4C07" w:rsidRPr="00FC164C" w:rsidRDefault="00DC4C07" w:rsidP="006C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M1851</w:t>
            </w:r>
          </w:p>
        </w:tc>
      </w:tr>
      <w:tr w:rsidR="00DC4C07" w:rsidRPr="00322DF5" w:rsidTr="00A82CD7">
        <w:trPr>
          <w:trHeight w:val="157"/>
        </w:trPr>
        <w:tc>
          <w:tcPr>
            <w:tcW w:w="654" w:type="dxa"/>
          </w:tcPr>
          <w:p w:rsidR="00DC4C07" w:rsidRPr="00322DF5" w:rsidRDefault="00DC4C07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2D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0.</w:t>
            </w:r>
          </w:p>
        </w:tc>
        <w:tc>
          <w:tcPr>
            <w:tcW w:w="6114" w:type="dxa"/>
          </w:tcPr>
          <w:p w:rsidR="00DC4C07" w:rsidRPr="00FC164C" w:rsidRDefault="00DC4C07" w:rsidP="006C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Bordei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Dmitri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Constantin</w:t>
            </w:r>
            <w:proofErr w:type="spellEnd"/>
          </w:p>
        </w:tc>
        <w:tc>
          <w:tcPr>
            <w:tcW w:w="2700" w:type="dxa"/>
          </w:tcPr>
          <w:p w:rsidR="00DC4C07" w:rsidRPr="00FC164C" w:rsidRDefault="00DC4C07" w:rsidP="006C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M1829</w:t>
            </w:r>
          </w:p>
        </w:tc>
      </w:tr>
      <w:tr w:rsidR="00DC4C07" w:rsidRPr="00322DF5" w:rsidTr="00A82CD7">
        <w:trPr>
          <w:trHeight w:val="157"/>
        </w:trPr>
        <w:tc>
          <w:tcPr>
            <w:tcW w:w="654" w:type="dxa"/>
          </w:tcPr>
          <w:p w:rsidR="00DC4C07" w:rsidRPr="00322DF5" w:rsidRDefault="00DC4C07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2D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6114" w:type="dxa"/>
          </w:tcPr>
          <w:p w:rsidR="00DC4C07" w:rsidRPr="00FC164C" w:rsidRDefault="00DC4C07" w:rsidP="006C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Trohin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Iurie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Gheorghe</w:t>
            </w:r>
            <w:proofErr w:type="spellEnd"/>
          </w:p>
        </w:tc>
        <w:tc>
          <w:tcPr>
            <w:tcW w:w="2700" w:type="dxa"/>
          </w:tcPr>
          <w:p w:rsidR="00DC4C07" w:rsidRPr="00FC164C" w:rsidRDefault="00DC4C07" w:rsidP="006C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M1829</w:t>
            </w:r>
          </w:p>
        </w:tc>
      </w:tr>
      <w:tr w:rsidR="00DC4C07" w:rsidRPr="00322DF5" w:rsidTr="00A82CD7">
        <w:trPr>
          <w:trHeight w:val="157"/>
        </w:trPr>
        <w:tc>
          <w:tcPr>
            <w:tcW w:w="654" w:type="dxa"/>
          </w:tcPr>
          <w:p w:rsidR="00DC4C07" w:rsidRPr="00322DF5" w:rsidRDefault="00DC4C07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2D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6114" w:type="dxa"/>
          </w:tcPr>
          <w:p w:rsidR="00DC4C07" w:rsidRPr="00FC164C" w:rsidRDefault="00DC4C07" w:rsidP="006C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Patrașcu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Tatiana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Vadim</w:t>
            </w:r>
            <w:proofErr w:type="spellEnd"/>
          </w:p>
        </w:tc>
        <w:tc>
          <w:tcPr>
            <w:tcW w:w="2700" w:type="dxa"/>
          </w:tcPr>
          <w:p w:rsidR="00DC4C07" w:rsidRPr="00FC164C" w:rsidRDefault="00DC4C07" w:rsidP="006C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M1822</w:t>
            </w:r>
          </w:p>
        </w:tc>
      </w:tr>
      <w:tr w:rsidR="00DC4C07" w:rsidRPr="00322DF5" w:rsidTr="00A82CD7">
        <w:trPr>
          <w:trHeight w:val="157"/>
        </w:trPr>
        <w:tc>
          <w:tcPr>
            <w:tcW w:w="654" w:type="dxa"/>
          </w:tcPr>
          <w:p w:rsidR="00DC4C07" w:rsidRPr="00322DF5" w:rsidRDefault="00DC4C07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13.</w:t>
            </w:r>
          </w:p>
        </w:tc>
        <w:tc>
          <w:tcPr>
            <w:tcW w:w="6114" w:type="dxa"/>
          </w:tcPr>
          <w:p w:rsidR="00DC4C07" w:rsidRPr="00FC164C" w:rsidRDefault="00DC4C07" w:rsidP="00DC4C07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Ltu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Keyoleto</w:t>
            </w:r>
            <w:proofErr w:type="spellEnd"/>
          </w:p>
        </w:tc>
        <w:tc>
          <w:tcPr>
            <w:tcW w:w="2700" w:type="dxa"/>
          </w:tcPr>
          <w:p w:rsidR="00DC4C07" w:rsidRPr="00FC164C" w:rsidRDefault="00DC4C07" w:rsidP="00DC4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M1872</w:t>
            </w:r>
          </w:p>
          <w:p w:rsidR="00DC4C07" w:rsidRPr="00FC164C" w:rsidRDefault="00DC4C07" w:rsidP="00CD4EBD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D4EBD" w:rsidRDefault="00CD4EBD" w:rsidP="00CD4E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D4EBD" w:rsidRDefault="00CD4EBD" w:rsidP="0081759C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D4EBD" w:rsidRDefault="00CD4EBD" w:rsidP="0081759C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C4C07" w:rsidRDefault="00DC4C07" w:rsidP="0081759C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C4C07" w:rsidRDefault="00DC4C07" w:rsidP="0081759C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D4EBD" w:rsidRDefault="00CD4EBD" w:rsidP="0081759C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F7919" w:rsidRDefault="006F7919" w:rsidP="0081759C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Proiectele de cercetare elaborate de stu</w:t>
      </w:r>
      <w:r w:rsidR="00DC4C07">
        <w:rPr>
          <w:rFonts w:ascii="Times New Roman" w:hAnsi="Times New Roman" w:cs="Times New Roman"/>
          <w:b/>
          <w:sz w:val="28"/>
          <w:szCs w:val="28"/>
          <w:lang w:val="ro-RO"/>
        </w:rPr>
        <w:t>denți în anul de învățământ 2023-2024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: </w:t>
      </w:r>
    </w:p>
    <w:tbl>
      <w:tblPr>
        <w:tblStyle w:val="a3"/>
        <w:tblW w:w="0" w:type="auto"/>
        <w:tblLayout w:type="fixed"/>
        <w:tblLook w:val="04A0"/>
      </w:tblPr>
      <w:tblGrid>
        <w:gridCol w:w="654"/>
        <w:gridCol w:w="1864"/>
        <w:gridCol w:w="992"/>
        <w:gridCol w:w="1985"/>
        <w:gridCol w:w="4021"/>
      </w:tblGrid>
      <w:tr w:rsidR="0081759C" w:rsidRPr="00FC164C" w:rsidTr="00FC164C">
        <w:trPr>
          <w:trHeight w:val="157"/>
        </w:trPr>
        <w:tc>
          <w:tcPr>
            <w:tcW w:w="654" w:type="dxa"/>
            <w:vAlign w:val="center"/>
          </w:tcPr>
          <w:p w:rsidR="0081759C" w:rsidRPr="00FC164C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N/O</w:t>
            </w:r>
          </w:p>
        </w:tc>
        <w:tc>
          <w:tcPr>
            <w:tcW w:w="1864" w:type="dxa"/>
            <w:vAlign w:val="center"/>
          </w:tcPr>
          <w:p w:rsidR="0081759C" w:rsidRPr="00FC164C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16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="006F7919" w:rsidRPr="00FC16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P. P.</w:t>
            </w:r>
            <w:r w:rsidRPr="00FC16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studentului</w:t>
            </w:r>
            <w:proofErr w:type="spellEnd"/>
          </w:p>
        </w:tc>
        <w:tc>
          <w:tcPr>
            <w:tcW w:w="992" w:type="dxa"/>
            <w:vAlign w:val="center"/>
          </w:tcPr>
          <w:p w:rsidR="0081759C" w:rsidRPr="00FC164C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16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Grupa</w:t>
            </w:r>
            <w:proofErr w:type="spellEnd"/>
          </w:p>
        </w:tc>
        <w:tc>
          <w:tcPr>
            <w:tcW w:w="1985" w:type="dxa"/>
            <w:vAlign w:val="center"/>
          </w:tcPr>
          <w:p w:rsidR="0081759C" w:rsidRPr="00FC164C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16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Conducătorul</w:t>
            </w:r>
            <w:proofErr w:type="spellEnd"/>
          </w:p>
        </w:tc>
        <w:tc>
          <w:tcPr>
            <w:tcW w:w="4021" w:type="dxa"/>
            <w:vAlign w:val="center"/>
          </w:tcPr>
          <w:p w:rsidR="0081759C" w:rsidRPr="00FC164C" w:rsidRDefault="0081759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FC16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Tema</w:t>
            </w:r>
            <w:proofErr w:type="spellEnd"/>
            <w:r w:rsidRPr="00FC16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lucr</w:t>
            </w:r>
            <w:proofErr w:type="spellEnd"/>
            <w:r w:rsidRPr="00FC164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ării</w:t>
            </w:r>
          </w:p>
        </w:tc>
      </w:tr>
      <w:tr w:rsidR="00DC4C07" w:rsidRPr="00FC164C" w:rsidTr="00FC164C">
        <w:trPr>
          <w:trHeight w:val="157"/>
        </w:trPr>
        <w:tc>
          <w:tcPr>
            <w:tcW w:w="654" w:type="dxa"/>
          </w:tcPr>
          <w:p w:rsidR="00DC4C07" w:rsidRPr="00FC164C" w:rsidRDefault="00DC4C07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64" w:type="dxa"/>
          </w:tcPr>
          <w:p w:rsidR="00DC4C07" w:rsidRPr="00FC164C" w:rsidRDefault="00DC4C07" w:rsidP="006C4B1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Pripa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Ana-Maria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992" w:type="dxa"/>
          </w:tcPr>
          <w:p w:rsidR="00DC4C07" w:rsidRPr="00FC164C" w:rsidRDefault="00DC4C07" w:rsidP="006C4B1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M1818</w:t>
            </w:r>
          </w:p>
        </w:tc>
        <w:tc>
          <w:tcPr>
            <w:tcW w:w="1985" w:type="dxa"/>
          </w:tcPr>
          <w:p w:rsidR="00DC4C07" w:rsidRPr="00FC164C" w:rsidRDefault="00DC4C07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Conf.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Berliba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Sergiu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Eugen</w:t>
            </w:r>
            <w:proofErr w:type="spellEnd"/>
          </w:p>
        </w:tc>
        <w:tc>
          <w:tcPr>
            <w:tcW w:w="4021" w:type="dxa"/>
          </w:tcPr>
          <w:p w:rsidR="00DC4C07" w:rsidRPr="00FC164C" w:rsidRDefault="00DC4C07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Diagnosticul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tratamentul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leziunilor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duodenale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cadrul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accidentelor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rutiere</w:t>
            </w:r>
            <w:proofErr w:type="spellEnd"/>
          </w:p>
        </w:tc>
      </w:tr>
      <w:tr w:rsidR="00DC4C07" w:rsidRPr="00FC164C" w:rsidTr="00FC164C">
        <w:trPr>
          <w:trHeight w:val="157"/>
        </w:trPr>
        <w:tc>
          <w:tcPr>
            <w:tcW w:w="654" w:type="dxa"/>
          </w:tcPr>
          <w:p w:rsidR="00DC4C07" w:rsidRPr="00FC164C" w:rsidRDefault="00DC4C07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4" w:type="dxa"/>
          </w:tcPr>
          <w:p w:rsidR="00DC4C07" w:rsidRPr="00FC164C" w:rsidRDefault="00DC4C07" w:rsidP="006C4B1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Școlnic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Scarlett-Florentina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Artur</w:t>
            </w:r>
            <w:proofErr w:type="spellEnd"/>
          </w:p>
        </w:tc>
        <w:tc>
          <w:tcPr>
            <w:tcW w:w="992" w:type="dxa"/>
          </w:tcPr>
          <w:p w:rsidR="00DC4C07" w:rsidRPr="00FC164C" w:rsidRDefault="00DC4C07" w:rsidP="006C4B1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M1830</w:t>
            </w:r>
          </w:p>
        </w:tc>
        <w:tc>
          <w:tcPr>
            <w:tcW w:w="1985" w:type="dxa"/>
          </w:tcPr>
          <w:p w:rsidR="00DC4C07" w:rsidRPr="00FC164C" w:rsidRDefault="00DC4C07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4C">
              <w:rPr>
                <w:rFonts w:ascii="Times New Roman" w:hAnsi="Times New Roman" w:cs="Times New Roman"/>
                <w:sz w:val="24"/>
                <w:szCs w:val="24"/>
              </w:rPr>
              <w:t>Conf.</w:t>
            </w: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Berliba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Sergiu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Eugen</w:t>
            </w:r>
            <w:proofErr w:type="spellEnd"/>
          </w:p>
        </w:tc>
        <w:tc>
          <w:tcPr>
            <w:tcW w:w="4021" w:type="dxa"/>
          </w:tcPr>
          <w:p w:rsidR="00DC4C07" w:rsidRPr="00FC164C" w:rsidRDefault="00DC4C07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Leziunile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traumatice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retroperitoneale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duodenului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diagnostic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tratament</w:t>
            </w:r>
            <w:proofErr w:type="spellEnd"/>
          </w:p>
        </w:tc>
      </w:tr>
      <w:tr w:rsidR="00DC4C07" w:rsidRPr="00FC164C" w:rsidTr="00FC164C">
        <w:trPr>
          <w:trHeight w:val="157"/>
        </w:trPr>
        <w:tc>
          <w:tcPr>
            <w:tcW w:w="654" w:type="dxa"/>
          </w:tcPr>
          <w:p w:rsidR="00DC4C07" w:rsidRPr="00FC164C" w:rsidRDefault="00DC4C07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4" w:type="dxa"/>
          </w:tcPr>
          <w:p w:rsidR="00DC4C07" w:rsidRPr="00FC164C" w:rsidRDefault="00DC4C07" w:rsidP="006C4B1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Țurcanu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Gabriela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Dumitru</w:t>
            </w:r>
            <w:proofErr w:type="spellEnd"/>
          </w:p>
        </w:tc>
        <w:tc>
          <w:tcPr>
            <w:tcW w:w="992" w:type="dxa"/>
          </w:tcPr>
          <w:p w:rsidR="00DC4C07" w:rsidRPr="00FC164C" w:rsidRDefault="00DC4C07" w:rsidP="006C4B1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M1818</w:t>
            </w:r>
          </w:p>
        </w:tc>
        <w:tc>
          <w:tcPr>
            <w:tcW w:w="1985" w:type="dxa"/>
          </w:tcPr>
          <w:p w:rsidR="00DC4C07" w:rsidRPr="00FC164C" w:rsidRDefault="00DC4C07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4C">
              <w:rPr>
                <w:rFonts w:ascii="Times New Roman" w:hAnsi="Times New Roman" w:cs="Times New Roman"/>
                <w:sz w:val="24"/>
                <w:szCs w:val="24"/>
              </w:rPr>
              <w:t>Conf.</w:t>
            </w:r>
            <w:r w:rsidR="002C33E1"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Berliba</w:t>
            </w:r>
            <w:proofErr w:type="spellEnd"/>
            <w:r w:rsidR="002C33E1"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3E1"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Sergiu</w:t>
            </w:r>
            <w:proofErr w:type="spellEnd"/>
            <w:r w:rsidR="002C33E1"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3E1"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Eugen</w:t>
            </w:r>
            <w:proofErr w:type="spellEnd"/>
          </w:p>
        </w:tc>
        <w:tc>
          <w:tcPr>
            <w:tcW w:w="4021" w:type="dxa"/>
          </w:tcPr>
          <w:p w:rsidR="00DC4C07" w:rsidRPr="00FC164C" w:rsidRDefault="002C33E1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Traumatismul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duodenal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izolat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diagnostic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tratament</w:t>
            </w:r>
            <w:proofErr w:type="spellEnd"/>
          </w:p>
        </w:tc>
      </w:tr>
      <w:tr w:rsidR="002C33E1" w:rsidRPr="00FC164C" w:rsidTr="00FC164C">
        <w:trPr>
          <w:trHeight w:val="157"/>
        </w:trPr>
        <w:tc>
          <w:tcPr>
            <w:tcW w:w="654" w:type="dxa"/>
          </w:tcPr>
          <w:p w:rsidR="002C33E1" w:rsidRPr="00FC164C" w:rsidRDefault="002C33E1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4" w:type="dxa"/>
          </w:tcPr>
          <w:p w:rsidR="002C33E1" w:rsidRPr="00FC164C" w:rsidRDefault="002C33E1" w:rsidP="006C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Rahal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Ohad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C33E1" w:rsidRPr="00FC164C" w:rsidRDefault="002C33E1" w:rsidP="006C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M1868</w:t>
            </w:r>
          </w:p>
        </w:tc>
        <w:tc>
          <w:tcPr>
            <w:tcW w:w="1985" w:type="dxa"/>
          </w:tcPr>
          <w:p w:rsidR="002C33E1" w:rsidRPr="00FC164C" w:rsidRDefault="002C33E1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1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Conf.</w:t>
            </w: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Beschieru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Eugeniu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Traian</w:t>
            </w:r>
            <w:proofErr w:type="spellEnd"/>
          </w:p>
        </w:tc>
        <w:tc>
          <w:tcPr>
            <w:tcW w:w="4021" w:type="dxa"/>
          </w:tcPr>
          <w:p w:rsidR="002C33E1" w:rsidRPr="00FC164C" w:rsidRDefault="002C33E1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Managementul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chirurgical al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herniilor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ombilicale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pacienţi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ciroză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hepatică</w:t>
            </w:r>
            <w:proofErr w:type="spellEnd"/>
          </w:p>
        </w:tc>
      </w:tr>
      <w:tr w:rsidR="002C33E1" w:rsidRPr="00FC164C" w:rsidTr="00FC164C">
        <w:trPr>
          <w:trHeight w:val="596"/>
        </w:trPr>
        <w:tc>
          <w:tcPr>
            <w:tcW w:w="654" w:type="dxa"/>
          </w:tcPr>
          <w:p w:rsidR="002C33E1" w:rsidRPr="00FC164C" w:rsidRDefault="002C33E1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1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C16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864" w:type="dxa"/>
          </w:tcPr>
          <w:p w:rsidR="002C33E1" w:rsidRPr="00FC164C" w:rsidRDefault="002C33E1" w:rsidP="006C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Omary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Nayroz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2C33E1" w:rsidRPr="00FC164C" w:rsidRDefault="002C33E1" w:rsidP="006C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M1868</w:t>
            </w:r>
          </w:p>
        </w:tc>
        <w:tc>
          <w:tcPr>
            <w:tcW w:w="1985" w:type="dxa"/>
          </w:tcPr>
          <w:p w:rsidR="002C33E1" w:rsidRPr="00FC164C" w:rsidRDefault="002C33E1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Conf.</w:t>
            </w: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Beschieru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Eugeniu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Traian</w:t>
            </w:r>
            <w:proofErr w:type="spellEnd"/>
          </w:p>
        </w:tc>
        <w:tc>
          <w:tcPr>
            <w:tcW w:w="4021" w:type="dxa"/>
          </w:tcPr>
          <w:p w:rsidR="002C33E1" w:rsidRPr="00FC164C" w:rsidRDefault="002C33E1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Pileflebita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diagnostic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tratament</w:t>
            </w:r>
            <w:proofErr w:type="spellEnd"/>
          </w:p>
        </w:tc>
      </w:tr>
      <w:tr w:rsidR="002C33E1" w:rsidRPr="00FC164C" w:rsidTr="00FC164C">
        <w:trPr>
          <w:trHeight w:val="157"/>
        </w:trPr>
        <w:tc>
          <w:tcPr>
            <w:tcW w:w="654" w:type="dxa"/>
          </w:tcPr>
          <w:p w:rsidR="002C33E1" w:rsidRPr="00FC164C" w:rsidRDefault="002C33E1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1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16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864" w:type="dxa"/>
          </w:tcPr>
          <w:p w:rsidR="002C33E1" w:rsidRPr="00FC164C" w:rsidRDefault="002C33E1" w:rsidP="006C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Asa'ad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Rashad</w:t>
            </w:r>
            <w:proofErr w:type="spellEnd"/>
          </w:p>
        </w:tc>
        <w:tc>
          <w:tcPr>
            <w:tcW w:w="992" w:type="dxa"/>
          </w:tcPr>
          <w:p w:rsidR="002C33E1" w:rsidRPr="00FC164C" w:rsidRDefault="002C33E1" w:rsidP="006C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M1868</w:t>
            </w:r>
          </w:p>
        </w:tc>
        <w:tc>
          <w:tcPr>
            <w:tcW w:w="1985" w:type="dxa"/>
          </w:tcPr>
          <w:p w:rsidR="002C33E1" w:rsidRPr="00FC164C" w:rsidRDefault="002C33E1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As.</w:t>
            </w: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Beschieru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Eugeniu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Traian</w:t>
            </w:r>
            <w:proofErr w:type="spellEnd"/>
          </w:p>
        </w:tc>
        <w:tc>
          <w:tcPr>
            <w:tcW w:w="4021" w:type="dxa"/>
          </w:tcPr>
          <w:p w:rsidR="002C33E1" w:rsidRPr="00FC164C" w:rsidRDefault="002C33E1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Volvulusul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gastric: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patogeneză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diagnostic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tratament</w:t>
            </w:r>
            <w:proofErr w:type="spellEnd"/>
          </w:p>
        </w:tc>
      </w:tr>
      <w:tr w:rsidR="002C33E1" w:rsidRPr="00FC164C" w:rsidTr="00FC164C">
        <w:trPr>
          <w:trHeight w:val="157"/>
        </w:trPr>
        <w:tc>
          <w:tcPr>
            <w:tcW w:w="654" w:type="dxa"/>
          </w:tcPr>
          <w:p w:rsidR="002C33E1" w:rsidRPr="00FC164C" w:rsidRDefault="002C33E1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64" w:type="dxa"/>
          </w:tcPr>
          <w:p w:rsidR="002C33E1" w:rsidRPr="00FC164C" w:rsidRDefault="002C33E1" w:rsidP="006C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Karawani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Ward</w:t>
            </w:r>
            <w:proofErr w:type="spellEnd"/>
          </w:p>
        </w:tc>
        <w:tc>
          <w:tcPr>
            <w:tcW w:w="992" w:type="dxa"/>
          </w:tcPr>
          <w:p w:rsidR="002C33E1" w:rsidRPr="00FC164C" w:rsidRDefault="002C33E1" w:rsidP="006C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M1851</w:t>
            </w:r>
          </w:p>
        </w:tc>
        <w:tc>
          <w:tcPr>
            <w:tcW w:w="1985" w:type="dxa"/>
          </w:tcPr>
          <w:p w:rsidR="002C33E1" w:rsidRPr="00FC164C" w:rsidRDefault="002C33E1" w:rsidP="002C33E1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As. </w:t>
            </w:r>
          </w:p>
          <w:p w:rsidR="002C33E1" w:rsidRPr="00FC164C" w:rsidRDefault="002C33E1" w:rsidP="002C33E1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Ion </w:t>
            </w:r>
            <w:proofErr w:type="spellStart"/>
            <w:r w:rsidRPr="00FC1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Crăciun</w:t>
            </w:r>
            <w:proofErr w:type="spellEnd"/>
          </w:p>
        </w:tc>
        <w:tc>
          <w:tcPr>
            <w:tcW w:w="4021" w:type="dxa"/>
          </w:tcPr>
          <w:p w:rsidR="002C33E1" w:rsidRPr="00FC164C" w:rsidRDefault="002C33E1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Corpi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liberi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peritoneali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Revista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literaturii</w:t>
            </w:r>
            <w:proofErr w:type="spellEnd"/>
          </w:p>
        </w:tc>
      </w:tr>
      <w:tr w:rsidR="002C33E1" w:rsidRPr="00FC164C" w:rsidTr="00FC164C">
        <w:trPr>
          <w:trHeight w:val="157"/>
        </w:trPr>
        <w:tc>
          <w:tcPr>
            <w:tcW w:w="654" w:type="dxa"/>
          </w:tcPr>
          <w:p w:rsidR="002C33E1" w:rsidRPr="00FC164C" w:rsidRDefault="002C33E1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C16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1864" w:type="dxa"/>
          </w:tcPr>
          <w:p w:rsidR="002C33E1" w:rsidRPr="00FC164C" w:rsidRDefault="002C33E1" w:rsidP="006C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Na'ran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Mahmoud</w:t>
            </w:r>
            <w:proofErr w:type="spellEnd"/>
          </w:p>
        </w:tc>
        <w:tc>
          <w:tcPr>
            <w:tcW w:w="992" w:type="dxa"/>
          </w:tcPr>
          <w:p w:rsidR="002C33E1" w:rsidRPr="00FC164C" w:rsidRDefault="002C33E1" w:rsidP="006C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M1866</w:t>
            </w:r>
          </w:p>
        </w:tc>
        <w:tc>
          <w:tcPr>
            <w:tcW w:w="1985" w:type="dxa"/>
          </w:tcPr>
          <w:p w:rsidR="002C33E1" w:rsidRPr="00FC164C" w:rsidRDefault="002C33E1" w:rsidP="002C33E1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As. </w:t>
            </w:r>
          </w:p>
          <w:p w:rsidR="002C33E1" w:rsidRPr="00FC164C" w:rsidRDefault="002C33E1" w:rsidP="002C33E1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C1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Ion </w:t>
            </w:r>
            <w:proofErr w:type="spellStart"/>
            <w:r w:rsidRPr="00FC1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Crăciun</w:t>
            </w:r>
            <w:proofErr w:type="spellEnd"/>
          </w:p>
        </w:tc>
        <w:tc>
          <w:tcPr>
            <w:tcW w:w="4021" w:type="dxa"/>
          </w:tcPr>
          <w:p w:rsidR="002C33E1" w:rsidRPr="00FC164C" w:rsidRDefault="002C33E1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Inflamația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apendicelui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epiploic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diagnostic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tratament</w:t>
            </w:r>
            <w:proofErr w:type="spellEnd"/>
          </w:p>
        </w:tc>
      </w:tr>
      <w:tr w:rsidR="002C33E1" w:rsidRPr="00FC164C" w:rsidTr="00FC164C">
        <w:trPr>
          <w:trHeight w:val="157"/>
        </w:trPr>
        <w:tc>
          <w:tcPr>
            <w:tcW w:w="654" w:type="dxa"/>
          </w:tcPr>
          <w:p w:rsidR="002C33E1" w:rsidRPr="00FC164C" w:rsidRDefault="002C33E1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16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1864" w:type="dxa"/>
          </w:tcPr>
          <w:p w:rsidR="002C33E1" w:rsidRPr="00FC164C" w:rsidRDefault="002C33E1" w:rsidP="006C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Karawani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Reem</w:t>
            </w:r>
            <w:proofErr w:type="spellEnd"/>
          </w:p>
        </w:tc>
        <w:tc>
          <w:tcPr>
            <w:tcW w:w="992" w:type="dxa"/>
          </w:tcPr>
          <w:p w:rsidR="002C33E1" w:rsidRPr="00FC164C" w:rsidRDefault="002C33E1" w:rsidP="006C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M1851</w:t>
            </w:r>
          </w:p>
        </w:tc>
        <w:tc>
          <w:tcPr>
            <w:tcW w:w="1985" w:type="dxa"/>
          </w:tcPr>
          <w:p w:rsidR="002C33E1" w:rsidRPr="00FC164C" w:rsidRDefault="002C33E1" w:rsidP="002C33E1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As. </w:t>
            </w:r>
          </w:p>
          <w:p w:rsidR="002C33E1" w:rsidRPr="00FC164C" w:rsidRDefault="002C33E1" w:rsidP="002C33E1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Ion </w:t>
            </w:r>
            <w:proofErr w:type="spellStart"/>
            <w:r w:rsidRPr="00FC1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Crăciun</w:t>
            </w:r>
            <w:proofErr w:type="spellEnd"/>
          </w:p>
        </w:tc>
        <w:tc>
          <w:tcPr>
            <w:tcW w:w="4021" w:type="dxa"/>
          </w:tcPr>
          <w:p w:rsidR="002C33E1" w:rsidRPr="00FC164C" w:rsidRDefault="002C33E1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Lipomul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gastric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tumoră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rară</w:t>
            </w:r>
            <w:proofErr w:type="spellEnd"/>
          </w:p>
        </w:tc>
      </w:tr>
      <w:tr w:rsidR="002C33E1" w:rsidRPr="00FC164C" w:rsidTr="00FC164C">
        <w:trPr>
          <w:trHeight w:val="157"/>
        </w:trPr>
        <w:tc>
          <w:tcPr>
            <w:tcW w:w="654" w:type="dxa"/>
          </w:tcPr>
          <w:p w:rsidR="002C33E1" w:rsidRPr="00FC164C" w:rsidRDefault="002C33E1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16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0.</w:t>
            </w:r>
          </w:p>
        </w:tc>
        <w:tc>
          <w:tcPr>
            <w:tcW w:w="1864" w:type="dxa"/>
          </w:tcPr>
          <w:p w:rsidR="002C33E1" w:rsidRPr="00FC164C" w:rsidRDefault="002C33E1" w:rsidP="006C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Bordei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Dmitri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Constantin</w:t>
            </w:r>
            <w:proofErr w:type="spellEnd"/>
          </w:p>
        </w:tc>
        <w:tc>
          <w:tcPr>
            <w:tcW w:w="992" w:type="dxa"/>
          </w:tcPr>
          <w:p w:rsidR="002C33E1" w:rsidRPr="00FC164C" w:rsidRDefault="002C33E1" w:rsidP="006C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M1829</w:t>
            </w:r>
          </w:p>
        </w:tc>
        <w:tc>
          <w:tcPr>
            <w:tcW w:w="1985" w:type="dxa"/>
          </w:tcPr>
          <w:p w:rsidR="002C33E1" w:rsidRPr="00FC164C" w:rsidRDefault="002C33E1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164C">
              <w:rPr>
                <w:rFonts w:ascii="Times New Roman" w:hAnsi="Times New Roman" w:cs="Times New Roman"/>
                <w:sz w:val="24"/>
                <w:szCs w:val="24"/>
              </w:rPr>
              <w:t>Conf</w:t>
            </w:r>
            <w:proofErr w:type="spellEnd"/>
            <w:r w:rsidRPr="00FC16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Revencu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Sergiu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Leonid</w:t>
            </w:r>
            <w:proofErr w:type="spellEnd"/>
          </w:p>
        </w:tc>
        <w:tc>
          <w:tcPr>
            <w:tcW w:w="4021" w:type="dxa"/>
          </w:tcPr>
          <w:p w:rsidR="002C33E1" w:rsidRPr="00FC164C" w:rsidRDefault="002C33E1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Enterostomia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chirurgia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abdominală</w:t>
            </w:r>
            <w:proofErr w:type="spellEnd"/>
          </w:p>
        </w:tc>
      </w:tr>
      <w:tr w:rsidR="002C33E1" w:rsidRPr="00FC164C" w:rsidTr="00FC164C">
        <w:trPr>
          <w:trHeight w:val="157"/>
        </w:trPr>
        <w:tc>
          <w:tcPr>
            <w:tcW w:w="654" w:type="dxa"/>
          </w:tcPr>
          <w:p w:rsidR="002C33E1" w:rsidRPr="00FC164C" w:rsidRDefault="002C33E1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16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1864" w:type="dxa"/>
          </w:tcPr>
          <w:p w:rsidR="002C33E1" w:rsidRPr="00FC164C" w:rsidRDefault="002C33E1" w:rsidP="006C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Trohin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Iurie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Gheorghe</w:t>
            </w:r>
            <w:proofErr w:type="spellEnd"/>
          </w:p>
        </w:tc>
        <w:tc>
          <w:tcPr>
            <w:tcW w:w="992" w:type="dxa"/>
          </w:tcPr>
          <w:p w:rsidR="002C33E1" w:rsidRPr="00FC164C" w:rsidRDefault="002C33E1" w:rsidP="006C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M1829</w:t>
            </w:r>
          </w:p>
        </w:tc>
        <w:tc>
          <w:tcPr>
            <w:tcW w:w="1985" w:type="dxa"/>
          </w:tcPr>
          <w:p w:rsidR="002C33E1" w:rsidRPr="00FC164C" w:rsidRDefault="002C33E1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164C">
              <w:rPr>
                <w:rFonts w:ascii="Times New Roman" w:hAnsi="Times New Roman" w:cs="Times New Roman"/>
                <w:sz w:val="24"/>
                <w:szCs w:val="24"/>
              </w:rPr>
              <w:t>Conf</w:t>
            </w:r>
            <w:proofErr w:type="spellEnd"/>
            <w:r w:rsidRPr="00FC16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Revencu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Sergiu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Leonid</w:t>
            </w:r>
            <w:proofErr w:type="spellEnd"/>
          </w:p>
        </w:tc>
        <w:tc>
          <w:tcPr>
            <w:tcW w:w="4021" w:type="dxa"/>
          </w:tcPr>
          <w:p w:rsidR="002C33E1" w:rsidRPr="00FC164C" w:rsidRDefault="00FC164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Peritonita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acută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neglijată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Fiziopatologie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aspecte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chirurgicale</w:t>
            </w:r>
            <w:proofErr w:type="spellEnd"/>
          </w:p>
        </w:tc>
      </w:tr>
      <w:tr w:rsidR="002C33E1" w:rsidRPr="00FC164C" w:rsidTr="00FC164C">
        <w:trPr>
          <w:trHeight w:val="157"/>
        </w:trPr>
        <w:tc>
          <w:tcPr>
            <w:tcW w:w="654" w:type="dxa"/>
          </w:tcPr>
          <w:p w:rsidR="002C33E1" w:rsidRPr="00FC164C" w:rsidRDefault="002C33E1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1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16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1864" w:type="dxa"/>
          </w:tcPr>
          <w:p w:rsidR="002C33E1" w:rsidRPr="00FC164C" w:rsidRDefault="002C33E1" w:rsidP="006C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Patrașcu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Tatiana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Vadim</w:t>
            </w:r>
            <w:proofErr w:type="spellEnd"/>
          </w:p>
        </w:tc>
        <w:tc>
          <w:tcPr>
            <w:tcW w:w="992" w:type="dxa"/>
          </w:tcPr>
          <w:p w:rsidR="002C33E1" w:rsidRPr="00FC164C" w:rsidRDefault="002C33E1" w:rsidP="006C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M1822</w:t>
            </w:r>
          </w:p>
        </w:tc>
        <w:tc>
          <w:tcPr>
            <w:tcW w:w="1985" w:type="dxa"/>
          </w:tcPr>
          <w:p w:rsidR="002C33E1" w:rsidRPr="00FC164C" w:rsidRDefault="002C33E1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164C">
              <w:rPr>
                <w:rFonts w:ascii="Times New Roman" w:hAnsi="Times New Roman" w:cs="Times New Roman"/>
                <w:sz w:val="24"/>
                <w:szCs w:val="24"/>
              </w:rPr>
              <w:t>Conf</w:t>
            </w:r>
            <w:proofErr w:type="spellEnd"/>
            <w:r w:rsidRPr="00FC16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Revencu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Sergiu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Leonid</w:t>
            </w:r>
            <w:proofErr w:type="spellEnd"/>
          </w:p>
        </w:tc>
        <w:tc>
          <w:tcPr>
            <w:tcW w:w="4021" w:type="dxa"/>
          </w:tcPr>
          <w:p w:rsidR="002C33E1" w:rsidRPr="00FC164C" w:rsidRDefault="00FC164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Peritonita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tertiară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Noțiune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Etiopatogenie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Tablou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clinic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tratament</w:t>
            </w:r>
            <w:proofErr w:type="spellEnd"/>
          </w:p>
        </w:tc>
      </w:tr>
      <w:tr w:rsidR="002C33E1" w:rsidRPr="00FC164C" w:rsidTr="00FC164C">
        <w:trPr>
          <w:trHeight w:val="157"/>
        </w:trPr>
        <w:tc>
          <w:tcPr>
            <w:tcW w:w="654" w:type="dxa"/>
          </w:tcPr>
          <w:p w:rsidR="002C33E1" w:rsidRPr="00FC164C" w:rsidRDefault="002C33E1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</w:t>
            </w:r>
          </w:p>
        </w:tc>
        <w:tc>
          <w:tcPr>
            <w:tcW w:w="1864" w:type="dxa"/>
          </w:tcPr>
          <w:p w:rsidR="002C33E1" w:rsidRPr="00FC164C" w:rsidRDefault="002C33E1" w:rsidP="006C4B1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Ltu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Keyoleto</w:t>
            </w:r>
            <w:proofErr w:type="spellEnd"/>
          </w:p>
        </w:tc>
        <w:tc>
          <w:tcPr>
            <w:tcW w:w="992" w:type="dxa"/>
          </w:tcPr>
          <w:p w:rsidR="002C33E1" w:rsidRPr="00FC164C" w:rsidRDefault="002C33E1" w:rsidP="006C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M1872</w:t>
            </w:r>
          </w:p>
          <w:p w:rsidR="002C33E1" w:rsidRPr="00FC164C" w:rsidRDefault="002C33E1" w:rsidP="006C4B1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C33E1" w:rsidRPr="00FC164C" w:rsidRDefault="002C33E1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Conf.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Vozian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Marin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</w:rPr>
              <w:t>Grigore</w:t>
            </w:r>
            <w:proofErr w:type="spellEnd"/>
          </w:p>
        </w:tc>
        <w:tc>
          <w:tcPr>
            <w:tcW w:w="4021" w:type="dxa"/>
          </w:tcPr>
          <w:p w:rsidR="002C33E1" w:rsidRPr="00FC164C" w:rsidRDefault="00FC164C" w:rsidP="00CD4EBD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Volvulusul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sigmoidian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revista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literaturii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managementul</w:t>
            </w:r>
            <w:proofErr w:type="spellEnd"/>
            <w:r w:rsidRPr="00FC1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actual</w:t>
            </w:r>
          </w:p>
        </w:tc>
      </w:tr>
    </w:tbl>
    <w:p w:rsidR="0086550C" w:rsidRPr="00FC164C" w:rsidRDefault="0086550C" w:rsidP="0086550C">
      <w:pPr>
        <w:pStyle w:val="Default"/>
        <w:jc w:val="both"/>
        <w:rPr>
          <w:color w:val="000000" w:themeColor="text1"/>
          <w:lang w:val="en-US"/>
        </w:rPr>
      </w:pPr>
    </w:p>
    <w:sectPr w:rsidR="0086550C" w:rsidRPr="00FC164C" w:rsidSect="00F25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10D5"/>
    <w:multiLevelType w:val="hybridMultilevel"/>
    <w:tmpl w:val="480ECBE6"/>
    <w:lvl w:ilvl="0" w:tplc="57526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71129"/>
    <w:multiLevelType w:val="hybridMultilevel"/>
    <w:tmpl w:val="3DC63278"/>
    <w:lvl w:ilvl="0" w:tplc="7488E04E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96A40"/>
    <w:multiLevelType w:val="hybridMultilevel"/>
    <w:tmpl w:val="519674D8"/>
    <w:lvl w:ilvl="0" w:tplc="BB706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86645"/>
    <w:multiLevelType w:val="hybridMultilevel"/>
    <w:tmpl w:val="43BCF094"/>
    <w:lvl w:ilvl="0" w:tplc="BC408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A32FF"/>
    <w:multiLevelType w:val="hybridMultilevel"/>
    <w:tmpl w:val="7FFA3AB6"/>
    <w:lvl w:ilvl="0" w:tplc="54049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50C4A"/>
    <w:multiLevelType w:val="hybridMultilevel"/>
    <w:tmpl w:val="55FC1EF2"/>
    <w:lvl w:ilvl="0" w:tplc="90B4D52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1759C"/>
    <w:rsid w:val="0009630A"/>
    <w:rsid w:val="000B64F8"/>
    <w:rsid w:val="00105F30"/>
    <w:rsid w:val="0015138F"/>
    <w:rsid w:val="001B495C"/>
    <w:rsid w:val="002732C8"/>
    <w:rsid w:val="002B6CBA"/>
    <w:rsid w:val="002C33E1"/>
    <w:rsid w:val="002E64AF"/>
    <w:rsid w:val="003463D5"/>
    <w:rsid w:val="00356F58"/>
    <w:rsid w:val="0038712F"/>
    <w:rsid w:val="003B0242"/>
    <w:rsid w:val="003B5ED4"/>
    <w:rsid w:val="00417F0A"/>
    <w:rsid w:val="004241FD"/>
    <w:rsid w:val="004711F2"/>
    <w:rsid w:val="00475D11"/>
    <w:rsid w:val="00482935"/>
    <w:rsid w:val="00516C62"/>
    <w:rsid w:val="005434F9"/>
    <w:rsid w:val="00544655"/>
    <w:rsid w:val="005517F7"/>
    <w:rsid w:val="00582255"/>
    <w:rsid w:val="00676050"/>
    <w:rsid w:val="00676F75"/>
    <w:rsid w:val="00681840"/>
    <w:rsid w:val="006F7919"/>
    <w:rsid w:val="0081759C"/>
    <w:rsid w:val="00855F97"/>
    <w:rsid w:val="00864EF7"/>
    <w:rsid w:val="0086550C"/>
    <w:rsid w:val="008748DF"/>
    <w:rsid w:val="00880C1A"/>
    <w:rsid w:val="008D2837"/>
    <w:rsid w:val="009301C0"/>
    <w:rsid w:val="00942706"/>
    <w:rsid w:val="009A1A71"/>
    <w:rsid w:val="009D06DE"/>
    <w:rsid w:val="00B02DC4"/>
    <w:rsid w:val="00B27872"/>
    <w:rsid w:val="00BC49E8"/>
    <w:rsid w:val="00C972FD"/>
    <w:rsid w:val="00CD4EBD"/>
    <w:rsid w:val="00D162E5"/>
    <w:rsid w:val="00D60AAA"/>
    <w:rsid w:val="00DC4C07"/>
    <w:rsid w:val="00E724AF"/>
    <w:rsid w:val="00E91831"/>
    <w:rsid w:val="00F2592D"/>
    <w:rsid w:val="00FC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59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4AF"/>
    <w:pPr>
      <w:spacing w:after="160" w:line="259" w:lineRule="auto"/>
      <w:ind w:left="720"/>
      <w:contextualSpacing/>
    </w:pPr>
    <w:rPr>
      <w:lang w:val="ro-RO"/>
    </w:rPr>
  </w:style>
  <w:style w:type="character" w:styleId="a5">
    <w:name w:val="Hyperlink"/>
    <w:basedOn w:val="a0"/>
    <w:uiPriority w:val="99"/>
    <w:unhideWhenUsed/>
    <w:rsid w:val="00E91831"/>
    <w:rPr>
      <w:color w:val="0000FF" w:themeColor="hyperlink"/>
      <w:u w:val="single"/>
    </w:rPr>
  </w:style>
  <w:style w:type="paragraph" w:customStyle="1" w:styleId="Frspaiere1">
    <w:name w:val="Fără spațiere1"/>
    <w:uiPriority w:val="99"/>
    <w:rsid w:val="00E91831"/>
    <w:pPr>
      <w:spacing w:after="0" w:line="240" w:lineRule="auto"/>
    </w:pPr>
    <w:rPr>
      <w:rFonts w:ascii="Calibri" w:eastAsia="SimSun" w:hAnsi="Calibri" w:cs="Calibri"/>
      <w:lang w:val="ro-RO" w:eastAsia="zh-CN"/>
    </w:rPr>
  </w:style>
  <w:style w:type="character" w:customStyle="1" w:styleId="src-art-title">
    <w:name w:val="src-art-title"/>
    <w:basedOn w:val="a0"/>
    <w:rsid w:val="00E91831"/>
  </w:style>
  <w:style w:type="paragraph" w:customStyle="1" w:styleId="Default">
    <w:name w:val="Default"/>
    <w:rsid w:val="00E91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">
    <w:name w:val="Сетка таблицы1"/>
    <w:basedOn w:val="a1"/>
    <w:next w:val="a3"/>
    <w:uiPriority w:val="39"/>
    <w:rsid w:val="00DC4C07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59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24AF"/>
    <w:pPr>
      <w:spacing w:after="160" w:line="259" w:lineRule="auto"/>
      <w:ind w:left="720"/>
      <w:contextualSpacing/>
    </w:pPr>
    <w:rPr>
      <w:lang w:val="ro-RO"/>
    </w:rPr>
  </w:style>
  <w:style w:type="character" w:styleId="a5">
    <w:name w:val="Hyperlink"/>
    <w:basedOn w:val="a0"/>
    <w:uiPriority w:val="99"/>
    <w:unhideWhenUsed/>
    <w:rsid w:val="00E91831"/>
    <w:rPr>
      <w:color w:val="0000FF" w:themeColor="hyperlink"/>
      <w:u w:val="single"/>
    </w:rPr>
  </w:style>
  <w:style w:type="paragraph" w:customStyle="1" w:styleId="Frspaiere1">
    <w:name w:val="Fără spațiere1"/>
    <w:uiPriority w:val="99"/>
    <w:rsid w:val="00E91831"/>
    <w:pPr>
      <w:spacing w:after="0" w:line="240" w:lineRule="auto"/>
    </w:pPr>
    <w:rPr>
      <w:rFonts w:ascii="Calibri" w:eastAsia="SimSun" w:hAnsi="Calibri" w:cs="Calibri"/>
      <w:lang w:val="ro-RO" w:eastAsia="zh-CN"/>
    </w:rPr>
  </w:style>
  <w:style w:type="character" w:customStyle="1" w:styleId="src-art-title">
    <w:name w:val="src-art-title"/>
    <w:basedOn w:val="a0"/>
    <w:rsid w:val="00E91831"/>
  </w:style>
  <w:style w:type="paragraph" w:customStyle="1" w:styleId="Default">
    <w:name w:val="Default"/>
    <w:rsid w:val="00E91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2024-06-23T17:39:00Z</dcterms:created>
  <dcterms:modified xsi:type="dcterms:W3CDTF">2024-06-23T17:39:00Z</dcterms:modified>
</cp:coreProperties>
</file>